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96" w:rsidRPr="005E1196" w:rsidRDefault="005E1196">
      <w:pPr>
        <w:rPr>
          <w:b/>
          <w:sz w:val="32"/>
          <w:szCs w:val="32"/>
        </w:rPr>
      </w:pPr>
      <w:bookmarkStart w:id="0" w:name="_GoBack"/>
      <w:r w:rsidRPr="005E1196">
        <w:rPr>
          <w:b/>
          <w:sz w:val="32"/>
          <w:szCs w:val="32"/>
        </w:rPr>
        <w:t>3 Day Food Log</w:t>
      </w:r>
    </w:p>
    <w:bookmarkEnd w:id="0"/>
    <w:p w:rsidR="00ED4DDE" w:rsidRDefault="00167C37">
      <w:r>
        <w:t xml:space="preserve">Name: ______________________________________ </w:t>
      </w:r>
      <w:r>
        <w:tab/>
      </w:r>
      <w:r>
        <w:tab/>
      </w:r>
      <w:r>
        <w:tab/>
        <w:t>Date: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67C37" w:rsidTr="00167C37">
        <w:tc>
          <w:tcPr>
            <w:tcW w:w="2394" w:type="dxa"/>
          </w:tcPr>
          <w:p w:rsidR="00167C37" w:rsidRDefault="00167C37">
            <w:r>
              <w:t>Time/Place</w:t>
            </w:r>
          </w:p>
        </w:tc>
        <w:tc>
          <w:tcPr>
            <w:tcW w:w="2394" w:type="dxa"/>
          </w:tcPr>
          <w:p w:rsidR="00167C37" w:rsidRDefault="00167C37">
            <w:r>
              <w:t>Food/Beverage</w:t>
            </w:r>
          </w:p>
        </w:tc>
        <w:tc>
          <w:tcPr>
            <w:tcW w:w="2394" w:type="dxa"/>
          </w:tcPr>
          <w:p w:rsidR="00167C37" w:rsidRDefault="00167C37">
            <w:r>
              <w:t>Quantity</w:t>
            </w:r>
          </w:p>
        </w:tc>
        <w:tc>
          <w:tcPr>
            <w:tcW w:w="2394" w:type="dxa"/>
          </w:tcPr>
          <w:p w:rsidR="00167C37" w:rsidRDefault="00167C37">
            <w:r>
              <w:t>Feelings of hunger</w:t>
            </w:r>
          </w:p>
          <w:p w:rsidR="00167C37" w:rsidRDefault="00167C37">
            <w:r>
              <w:t>Activity/Duration</w:t>
            </w:r>
          </w:p>
        </w:tc>
      </w:tr>
      <w:tr w:rsidR="00167C37" w:rsidTr="00167C37">
        <w:tc>
          <w:tcPr>
            <w:tcW w:w="2394" w:type="dxa"/>
          </w:tcPr>
          <w:p w:rsidR="00167C37" w:rsidRDefault="00167C37"/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</w:tr>
      <w:tr w:rsidR="00167C37" w:rsidTr="00167C37">
        <w:tc>
          <w:tcPr>
            <w:tcW w:w="2394" w:type="dxa"/>
          </w:tcPr>
          <w:p w:rsidR="00167C37" w:rsidRDefault="00167C37"/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</w:tr>
      <w:tr w:rsidR="00167C37" w:rsidTr="00167C37">
        <w:tc>
          <w:tcPr>
            <w:tcW w:w="2394" w:type="dxa"/>
          </w:tcPr>
          <w:p w:rsidR="00167C37" w:rsidRDefault="00167C37"/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</w:tr>
      <w:tr w:rsidR="00167C37" w:rsidTr="00167C37">
        <w:tc>
          <w:tcPr>
            <w:tcW w:w="2394" w:type="dxa"/>
          </w:tcPr>
          <w:p w:rsidR="00167C37" w:rsidRDefault="00167C37"/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</w:tr>
      <w:tr w:rsidR="00167C37" w:rsidTr="00167C37">
        <w:tc>
          <w:tcPr>
            <w:tcW w:w="2394" w:type="dxa"/>
          </w:tcPr>
          <w:p w:rsidR="00167C37" w:rsidRDefault="00167C37"/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</w:tr>
      <w:tr w:rsidR="00167C37" w:rsidTr="00167C37">
        <w:tc>
          <w:tcPr>
            <w:tcW w:w="2394" w:type="dxa"/>
          </w:tcPr>
          <w:p w:rsidR="00167C37" w:rsidRDefault="00167C37"/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</w:tr>
      <w:tr w:rsidR="00167C37" w:rsidTr="00167C37">
        <w:tc>
          <w:tcPr>
            <w:tcW w:w="2394" w:type="dxa"/>
          </w:tcPr>
          <w:p w:rsidR="00167C37" w:rsidRDefault="00167C37"/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  <w:tc>
          <w:tcPr>
            <w:tcW w:w="2394" w:type="dxa"/>
          </w:tcPr>
          <w:p w:rsidR="00167C37" w:rsidRDefault="00167C37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</w:tbl>
    <w:p w:rsidR="00167C37" w:rsidRDefault="00167C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67C37" w:rsidTr="006E0DE2">
        <w:tc>
          <w:tcPr>
            <w:tcW w:w="2394" w:type="dxa"/>
          </w:tcPr>
          <w:p w:rsidR="00167C37" w:rsidRDefault="00167C37" w:rsidP="006E0DE2">
            <w:r>
              <w:t>Time/Place</w:t>
            </w:r>
          </w:p>
        </w:tc>
        <w:tc>
          <w:tcPr>
            <w:tcW w:w="2394" w:type="dxa"/>
          </w:tcPr>
          <w:p w:rsidR="00167C37" w:rsidRDefault="00167C37" w:rsidP="006E0DE2">
            <w:r>
              <w:t>Food/Beverage</w:t>
            </w:r>
          </w:p>
        </w:tc>
        <w:tc>
          <w:tcPr>
            <w:tcW w:w="2394" w:type="dxa"/>
          </w:tcPr>
          <w:p w:rsidR="00167C37" w:rsidRDefault="00167C37" w:rsidP="006E0DE2">
            <w:r>
              <w:t>Quantity</w:t>
            </w:r>
          </w:p>
        </w:tc>
        <w:tc>
          <w:tcPr>
            <w:tcW w:w="2394" w:type="dxa"/>
          </w:tcPr>
          <w:p w:rsidR="00167C37" w:rsidRDefault="00167C37" w:rsidP="006E0DE2">
            <w:r>
              <w:t>Feelings of hunger</w:t>
            </w:r>
          </w:p>
          <w:p w:rsidR="00167C37" w:rsidRDefault="00167C37" w:rsidP="006E0DE2">
            <w:r>
              <w:t>Activity/Duration</w:t>
            </w:r>
          </w:p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</w:tbl>
    <w:p w:rsidR="00167C37" w:rsidRDefault="00167C37"/>
    <w:p w:rsidR="00167C37" w:rsidRDefault="00167C37"/>
    <w:p w:rsidR="00167C37" w:rsidRDefault="00167C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67C37" w:rsidTr="006E0DE2">
        <w:tc>
          <w:tcPr>
            <w:tcW w:w="2394" w:type="dxa"/>
          </w:tcPr>
          <w:p w:rsidR="00167C37" w:rsidRDefault="00167C37" w:rsidP="006E0DE2">
            <w:r>
              <w:t>Time/Place</w:t>
            </w:r>
          </w:p>
        </w:tc>
        <w:tc>
          <w:tcPr>
            <w:tcW w:w="2394" w:type="dxa"/>
          </w:tcPr>
          <w:p w:rsidR="00167C37" w:rsidRDefault="00167C37" w:rsidP="006E0DE2">
            <w:r>
              <w:t>Food/Beverage</w:t>
            </w:r>
          </w:p>
        </w:tc>
        <w:tc>
          <w:tcPr>
            <w:tcW w:w="2394" w:type="dxa"/>
          </w:tcPr>
          <w:p w:rsidR="00167C37" w:rsidRDefault="00167C37" w:rsidP="006E0DE2">
            <w:r>
              <w:t>Quantity</w:t>
            </w:r>
          </w:p>
        </w:tc>
        <w:tc>
          <w:tcPr>
            <w:tcW w:w="2394" w:type="dxa"/>
          </w:tcPr>
          <w:p w:rsidR="00167C37" w:rsidRDefault="00167C37" w:rsidP="006E0DE2">
            <w:r>
              <w:t>Feelings of hunger</w:t>
            </w:r>
          </w:p>
          <w:p w:rsidR="00167C37" w:rsidRDefault="00167C37" w:rsidP="006E0DE2">
            <w:r>
              <w:t>Activity/Duration</w:t>
            </w:r>
          </w:p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  <w:tr w:rsidR="00167C37" w:rsidTr="006E0DE2">
        <w:tc>
          <w:tcPr>
            <w:tcW w:w="2394" w:type="dxa"/>
          </w:tcPr>
          <w:p w:rsidR="00167C37" w:rsidRDefault="00167C37" w:rsidP="006E0DE2"/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  <w:tc>
          <w:tcPr>
            <w:tcW w:w="2394" w:type="dxa"/>
          </w:tcPr>
          <w:p w:rsidR="00167C37" w:rsidRDefault="00167C37" w:rsidP="006E0DE2"/>
        </w:tc>
      </w:tr>
    </w:tbl>
    <w:p w:rsidR="00167C37" w:rsidRDefault="00167C37"/>
    <w:sectPr w:rsidR="00167C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3B" w:rsidRDefault="004D1F3B" w:rsidP="00167C37">
      <w:pPr>
        <w:spacing w:after="0" w:line="240" w:lineRule="auto"/>
      </w:pPr>
      <w:r>
        <w:separator/>
      </w:r>
    </w:p>
  </w:endnote>
  <w:endnote w:type="continuationSeparator" w:id="0">
    <w:p w:rsidR="004D1F3B" w:rsidRDefault="004D1F3B" w:rsidP="0016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3B" w:rsidRDefault="004D1F3B" w:rsidP="00167C37">
      <w:pPr>
        <w:spacing w:after="0" w:line="240" w:lineRule="auto"/>
      </w:pPr>
      <w:r>
        <w:separator/>
      </w:r>
    </w:p>
  </w:footnote>
  <w:footnote w:type="continuationSeparator" w:id="0">
    <w:p w:rsidR="004D1F3B" w:rsidRDefault="004D1F3B" w:rsidP="0016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37" w:rsidRPr="00167C37" w:rsidRDefault="00167C37" w:rsidP="00167C37">
    <w:pPr>
      <w:pStyle w:val="Title"/>
      <w:rPr>
        <w:sz w:val="32"/>
        <w:szCs w:val="32"/>
      </w:rPr>
    </w:pPr>
    <w:r>
      <w:tab/>
    </w:r>
    <w:r>
      <w:tab/>
    </w:r>
    <w:r w:rsidRPr="00167C37">
      <w:rPr>
        <w:sz w:val="32"/>
        <w:szCs w:val="32"/>
      </w:rPr>
      <w:t>Leslie Flory Nutrition</w:t>
    </w:r>
  </w:p>
  <w:p w:rsidR="00167C37" w:rsidRDefault="00167C37">
    <w:pPr>
      <w:pStyle w:val="Header"/>
    </w:pPr>
    <w:r>
      <w:tab/>
    </w:r>
    <w:r>
      <w:tab/>
      <w:t>13919 Cristo Ct</w:t>
    </w:r>
  </w:p>
  <w:p w:rsidR="00167C37" w:rsidRDefault="00167C37">
    <w:pPr>
      <w:pStyle w:val="Header"/>
    </w:pPr>
    <w:r>
      <w:tab/>
    </w:r>
    <w:r>
      <w:tab/>
      <w:t>Centreville, VA 20120</w:t>
    </w:r>
  </w:p>
  <w:p w:rsidR="00167C37" w:rsidRDefault="00167C37">
    <w:pPr>
      <w:pStyle w:val="Header"/>
    </w:pPr>
    <w:r>
      <w:tab/>
    </w:r>
    <w:r>
      <w:tab/>
      <w:t>864-567-9692</w:t>
    </w:r>
  </w:p>
  <w:p w:rsidR="00167C37" w:rsidRDefault="00167C37">
    <w:pPr>
      <w:pStyle w:val="Header"/>
    </w:pPr>
    <w:r>
      <w:tab/>
    </w:r>
    <w:r>
      <w:tab/>
      <w:t>Leslie.Flory.Nutrition@gmail.com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37"/>
    <w:rsid w:val="00167C37"/>
    <w:rsid w:val="004D1F3B"/>
    <w:rsid w:val="005E1196"/>
    <w:rsid w:val="00E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C37"/>
  </w:style>
  <w:style w:type="paragraph" w:styleId="Footer">
    <w:name w:val="footer"/>
    <w:basedOn w:val="Normal"/>
    <w:link w:val="FooterChar"/>
    <w:uiPriority w:val="99"/>
    <w:unhideWhenUsed/>
    <w:rsid w:val="0016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C37"/>
  </w:style>
  <w:style w:type="paragraph" w:styleId="BalloonText">
    <w:name w:val="Balloon Text"/>
    <w:basedOn w:val="Normal"/>
    <w:link w:val="BalloonTextChar"/>
    <w:uiPriority w:val="99"/>
    <w:semiHidden/>
    <w:unhideWhenUsed/>
    <w:rsid w:val="0016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3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7C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C37"/>
  </w:style>
  <w:style w:type="paragraph" w:styleId="Footer">
    <w:name w:val="footer"/>
    <w:basedOn w:val="Normal"/>
    <w:link w:val="FooterChar"/>
    <w:uiPriority w:val="99"/>
    <w:unhideWhenUsed/>
    <w:rsid w:val="0016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C37"/>
  </w:style>
  <w:style w:type="paragraph" w:styleId="BalloonText">
    <w:name w:val="Balloon Text"/>
    <w:basedOn w:val="Normal"/>
    <w:link w:val="BalloonTextChar"/>
    <w:uiPriority w:val="99"/>
    <w:semiHidden/>
    <w:unhideWhenUsed/>
    <w:rsid w:val="0016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3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7C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Flory</dc:creator>
  <cp:lastModifiedBy>Leslie Flory</cp:lastModifiedBy>
  <cp:revision>2</cp:revision>
  <dcterms:created xsi:type="dcterms:W3CDTF">2019-04-29T19:05:00Z</dcterms:created>
  <dcterms:modified xsi:type="dcterms:W3CDTF">2019-04-29T19:16:00Z</dcterms:modified>
</cp:coreProperties>
</file>